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410CA" w:rsidRDefault="006410CA" w:rsidP="006410C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Pr="00366BE5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6BE5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97E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410CA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2023-02-28T13:02:00Z</dcterms:modified>
</cp:coreProperties>
</file>